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"Sponsor a Hole Form"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Fun-O-Leers Golf Outing on September 7th, 2019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@ Brookfield Hills Country Club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Sponsor a hole for $25.00 and a sign will be displayed by the hole you sponsor!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print what you would like printed on your sign: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6176963" cy="13335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7200" y="133350"/>
                          <a:ext cx="5610300" cy="10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76963" cy="1333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963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many signs would you like?     </w:t>
      </w:r>
      <w:r w:rsidDel="00000000" w:rsidR="00000000" w:rsidRPr="00000000">
        <w:rPr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76263" cy="3429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7200" y="133350"/>
                          <a:ext cx="5610300" cy="10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6263" cy="3429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3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sz w:val="24"/>
          <w:szCs w:val="24"/>
          <w:rtl w:val="0"/>
        </w:rPr>
        <w:t xml:space="preserve">   X  $25  =  Total:  </w:t>
      </w:r>
      <w:r w:rsidDel="00000000" w:rsidR="00000000" w:rsidRPr="00000000">
        <w:rPr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635472" cy="3429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7200" y="133350"/>
                          <a:ext cx="5610300" cy="10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35472" cy="3429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472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Which # hole(s) would you like your sign to be placed at? </w:t>
      </w:r>
      <w:r w:rsidDel="00000000" w:rsidR="00000000" w:rsidRPr="00000000">
        <w:rPr>
          <w:b w:val="1"/>
          <w:sz w:val="20"/>
          <w:szCs w:val="20"/>
          <w:rtl w:val="0"/>
        </w:rPr>
        <w:t xml:space="preserve">(1-18)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620738" cy="36195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7200" y="133350"/>
                          <a:ext cx="5610300" cy="10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20738" cy="3619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738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(Leave blank if you’d like the Fun-O-Leers to select a hole number)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7890"/>
        <w:tblGridChange w:id="0">
          <w:tblGrid>
            <w:gridCol w:w="2190"/>
            <w:gridCol w:w="789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Sponsor’s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Company Name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(if applicable)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make checks payable to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Fun-O-Leers Charity Fund.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 this form and check to: </w:t>
      </w:r>
    </w:p>
    <w:p w:rsidR="00000000" w:rsidDel="00000000" w:rsidP="00000000" w:rsidRDefault="00000000" w:rsidRPr="00000000" w14:paraId="00000021">
      <w:pPr>
        <w:ind w:left="1440" w:firstLine="0"/>
        <w:rPr/>
      </w:pPr>
      <w:r w:rsidDel="00000000" w:rsidR="00000000" w:rsidRPr="00000000">
        <w:rPr>
          <w:rtl w:val="0"/>
        </w:rPr>
        <w:t xml:space="preserve">Dennis Barrington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firstLine="0"/>
        <w:rPr/>
      </w:pPr>
      <w:r w:rsidDel="00000000" w:rsidR="00000000" w:rsidRPr="00000000">
        <w:rPr>
          <w:rtl w:val="0"/>
        </w:rPr>
        <w:t xml:space="preserve">5423 W Greenfield Ave #4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1440" w:firstLine="0"/>
        <w:rPr/>
      </w:pPr>
      <w:r w:rsidDel="00000000" w:rsidR="00000000" w:rsidRPr="00000000">
        <w:rPr>
          <w:rtl w:val="0"/>
        </w:rPr>
        <w:t xml:space="preserve">Milwaukee, WI 53214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Any questions call Dennis at 414-745-3975.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